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606AC" w14:textId="1CED1D32" w:rsidR="00BF6288" w:rsidRDefault="00BF6288" w:rsidP="00BF6288">
      <w:pPr>
        <w:spacing w:after="120" w:line="240" w:lineRule="auto"/>
      </w:pPr>
      <w:r>
        <w:t xml:space="preserve">1) Login to the OMA by clicking on the icon of the person in the upper right. </w:t>
      </w:r>
    </w:p>
    <w:p w14:paraId="5E00D014" w14:textId="4B93CB64" w:rsidR="00BF6288" w:rsidRDefault="00057020" w:rsidP="00BF6288">
      <w:pPr>
        <w:spacing w:after="120" w:line="240" w:lineRule="auto"/>
      </w:pPr>
      <w:r>
        <w:t>2) If you have a method number the easiest way to search is through the Index of Method Number</w:t>
      </w:r>
      <w:r w:rsidR="00103060">
        <w:t>. This is located in the End Matter under Index scroll way down through the Subject Index until you see index of Method Number</w:t>
      </w:r>
      <w:r>
        <w:t>. Locate your method number in the list. (i.e., Method 899.01) the number</w:t>
      </w:r>
      <w:r w:rsidR="00D45922">
        <w:t>s</w:t>
      </w:r>
      <w:r>
        <w:t xml:space="preserve"> following</w:t>
      </w:r>
      <w:r w:rsidR="00D45922">
        <w:t xml:space="preserve"> the method number </w:t>
      </w:r>
      <w:r>
        <w:t xml:space="preserve">indicates Chapter, Subchapter, and where it is positioned in the chapter/subchapter </w:t>
      </w:r>
      <w:r w:rsidR="00C47038">
        <w:t xml:space="preserve">(25.1.07) meaning the method </w:t>
      </w:r>
      <w:r>
        <w:t>is located in chapter 25 subchapter 1 and it is the 7</w:t>
      </w:r>
      <w:r w:rsidRPr="00057020">
        <w:rPr>
          <w:vertAlign w:val="superscript"/>
        </w:rPr>
        <w:t>th</w:t>
      </w:r>
      <w:r>
        <w:t xml:space="preserve"> method in the subchapter. (</w:t>
      </w:r>
      <w:r w:rsidRPr="00C30379">
        <w:rPr>
          <w:i/>
          <w:iCs/>
        </w:rPr>
        <w:t>see</w:t>
      </w:r>
      <w:r>
        <w:t xml:space="preserve"> screen shot 1)</w:t>
      </w:r>
    </w:p>
    <w:p w14:paraId="621C58EB" w14:textId="5033F843" w:rsidR="00057020" w:rsidRDefault="00057020" w:rsidP="00BF6288">
      <w:pPr>
        <w:spacing w:after="120" w:line="240" w:lineRule="auto"/>
      </w:pPr>
      <w:r>
        <w:t>3) To the left of the Index you will see Contents. Use the slider bar and navigate to Chapter 25 and scroll down until you see 899.01 and then click on the method title</w:t>
      </w:r>
      <w:r w:rsidR="00C30379">
        <w:t xml:space="preserve"> (Screen shot 2)</w:t>
      </w:r>
      <w:r>
        <w:t>.</w:t>
      </w:r>
    </w:p>
    <w:p w14:paraId="1CCAED15" w14:textId="3C85D951" w:rsidR="00685563" w:rsidRDefault="00685563" w:rsidP="00BF6288">
      <w:pPr>
        <w:spacing w:after="120" w:line="240" w:lineRule="auto"/>
      </w:pPr>
      <w:r>
        <w:t xml:space="preserve">4) </w:t>
      </w:r>
      <w:r w:rsidR="00134B66">
        <w:t xml:space="preserve">Another option is to use split screen (see screen </w:t>
      </w:r>
      <w:r w:rsidR="00E526C3">
        <w:t>shot 3)</w:t>
      </w:r>
      <w:r w:rsidR="006D3C48">
        <w:t xml:space="preserve">. Go to Endmatter click on Index click on Split view. Note in the screen shot how far down I had to scroll (drag the bar) to get to the number index. </w:t>
      </w:r>
      <w:r w:rsidR="00861C64">
        <w:t>OUP is working on splitting up the indexes, so they are not so cumbersome.  When you use split view you will notice that all the chapters are on the right side of the screen which has better visibility then the Content pane on the left. When you click on the chapter it will go back to the Standard View.</w:t>
      </w:r>
    </w:p>
    <w:p w14:paraId="120A609E" w14:textId="31D99F54" w:rsidR="00134B66" w:rsidRDefault="00AA1DE8" w:rsidP="00BF6288">
      <w:pPr>
        <w:spacing w:after="120" w:line="240" w:lineRule="auto"/>
        <w:rPr>
          <w:b/>
          <w:bCs/>
        </w:rPr>
      </w:pPr>
      <w:r>
        <w:rPr>
          <w:b/>
          <w:bCs/>
        </w:rPr>
        <w:t>See screenshots on the following pages.</w:t>
      </w:r>
    </w:p>
    <w:p w14:paraId="2FE1A549" w14:textId="5F1A2546" w:rsidR="00057020" w:rsidRDefault="004D40E1" w:rsidP="00BF6288">
      <w:pPr>
        <w:spacing w:after="120" w:line="240" w:lineRule="auto"/>
        <w:rPr>
          <w:b/>
          <w:bCs/>
        </w:rPr>
      </w:pPr>
      <w:r w:rsidRPr="00C30379">
        <w:rPr>
          <w:noProof/>
          <w:sz w:val="32"/>
          <w:szCs w:val="32"/>
          <w:highlight w:val="yellow"/>
        </w:rPr>
        <w:lastRenderedPageBreak/>
        <mc:AlternateContent>
          <mc:Choice Requires="wps">
            <w:drawing>
              <wp:anchor distT="0" distB="0" distL="114300" distR="114300" simplePos="0" relativeHeight="251662336" behindDoc="0" locked="0" layoutInCell="1" allowOverlap="1" wp14:anchorId="00F04534" wp14:editId="2EFC78EC">
                <wp:simplePos x="0" y="0"/>
                <wp:positionH relativeFrom="column">
                  <wp:posOffset>1531620</wp:posOffset>
                </wp:positionH>
                <wp:positionV relativeFrom="paragraph">
                  <wp:posOffset>998220</wp:posOffset>
                </wp:positionV>
                <wp:extent cx="228600" cy="899160"/>
                <wp:effectExtent l="0" t="0" r="19050" b="15240"/>
                <wp:wrapNone/>
                <wp:docPr id="8" name="Rectangle 8"/>
                <wp:cNvGraphicFramePr/>
                <a:graphic xmlns:a="http://schemas.openxmlformats.org/drawingml/2006/main">
                  <a:graphicData uri="http://schemas.microsoft.com/office/word/2010/wordprocessingShape">
                    <wps:wsp>
                      <wps:cNvSpPr/>
                      <wps:spPr>
                        <a:xfrm>
                          <a:off x="0" y="0"/>
                          <a:ext cx="228600" cy="89916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637B1" id="Rectangle 8" o:spid="_x0000_s1026" style="position:absolute;margin-left:120.6pt;margin-top:78.6pt;width:18pt;height:7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9xggIAAGgFAAAOAAAAZHJzL2Uyb0RvYy54bWysVEtv2zAMvg/YfxB0X+0EbdcEdYogRYcB&#10;RVu0HXpWZCk2IIsapcTJfv0o+ZGgK3YY5oMsieRH8ePj+mbfGLZT6GuwBZ+c5ZwpK6Gs7abgP17v&#10;vlxx5oOwpTBgVcEPyvObxedP162bqylUYEqFjECsn7eu4FUIbp5lXlaqEf4MnLIk1ICNCHTETVai&#10;aAm9Mdk0zy+zFrB0CFJ5T7e3nZAvEr7WSoZHrb0KzBSc3hbSimldxzVbXIv5BoWratk/Q/zDKxpR&#10;W3I6Qt2KINgW6z+gmloieNDhTEKTgda1VCkGimaSv4vmpRJOpViIHO9Gmvz/g5UPuxf3hERD6/zc&#10;0zZGsdfYxD+9j+0TWYeRLLUPTNLldHp1mROlkkRXs9nkMpGZHY0d+vBNQcPipuBIuUgUid29D+SQ&#10;VAeV6MvCXW1MyoexrKVimuUXebLwYOoySqOex816ZZDtBKV0lccvZpHQTtToZCxdHoNKu3AwKmIY&#10;+6w0q8sYRuch1psaYYWUyoZJJ6pEqTpvF6fOBovkOgFGZE2vHLF7gEGzAxmwuzf3+tFUpXIdjfvQ&#10;/2Y8WiTPYMNo3NQW8KPIDEXVe+70B5I6aiJLaygPT8gQumbxTt7VlMF74cOTQOoOSjp1fHikRRug&#10;TEG/46wC/PXRfdSnoiUpZy11W8H9z61AxZn5bqmcZ5Pz89ie6XB+8XVKBzyVrE8ldtusgLI/odni&#10;ZNpG/WCGrUZo3mgwLKNXEgkryXfBZcDhsArdFKDRItVymdSoJZ0I9/bFyQgeWY0V+rp/E+j6Mg5U&#10;/w8wdKaYv6vmTjdaWlhuA+g6lfqR155vaudUOP3oifPi9Jy0jgNy8RsAAP//AwBQSwMEFAAGAAgA&#10;AAAhAMhM/4bfAAAACwEAAA8AAABkcnMvZG93bnJldi54bWxMj8FOwzAQRO9I/IO1SNyo07SkaYhT&#10;ISRuSBWlQu3NjZckIl4H223D37M9ldus5ml2plyNthcn9KFzpGA6SUAg1c501CjYfrw+5CBC1GR0&#10;7wgV/GKAVXV7U+rCuDO942kTG8EhFAqtoI1xKKQMdYtWh4kbkNj7ct7qyKdvpPH6zOG2l2mSZNLq&#10;jvhDqwd8abH+3hytglm2z3b79c/n7K1Ze9zivB6XO6Xu78bnJxARx3iF4VKfq0PFnQ7uSCaIXkE6&#10;n6aMsvG4YMFEuriIA4tlnoOsSvl/Q/UHAAD//wMAUEsBAi0AFAAGAAgAAAAhALaDOJL+AAAA4QEA&#10;ABMAAAAAAAAAAAAAAAAAAAAAAFtDb250ZW50X1R5cGVzXS54bWxQSwECLQAUAAYACAAAACEAOP0h&#10;/9YAAACUAQAACwAAAAAAAAAAAAAAAAAvAQAAX3JlbHMvLnJlbHNQSwECLQAUAAYACAAAACEAJSxP&#10;cYICAABoBQAADgAAAAAAAAAAAAAAAAAuAgAAZHJzL2Uyb0RvYy54bWxQSwECLQAUAAYACAAAACEA&#10;yEz/ht8AAAALAQAADwAAAAAAAAAAAAAAAADcBAAAZHJzL2Rvd25yZXYueG1sUEsFBgAAAAAEAAQA&#10;8wAAAOgFAAAAAA==&#10;" filled="f" strokecolor="#c00000" strokeweight="1.5pt"/>
            </w:pict>
          </mc:Fallback>
        </mc:AlternateContent>
      </w:r>
      <w:r w:rsidRPr="00C30379">
        <w:rPr>
          <w:noProof/>
          <w:sz w:val="32"/>
          <w:szCs w:val="32"/>
          <w:highlight w:val="yellow"/>
        </w:rPr>
        <mc:AlternateContent>
          <mc:Choice Requires="wps">
            <w:drawing>
              <wp:anchor distT="0" distB="0" distL="114300" distR="114300" simplePos="0" relativeHeight="251660288" behindDoc="0" locked="0" layoutInCell="1" allowOverlap="1" wp14:anchorId="3FBBD1FF" wp14:editId="25B5FEA6">
                <wp:simplePos x="0" y="0"/>
                <wp:positionH relativeFrom="column">
                  <wp:posOffset>1927860</wp:posOffset>
                </wp:positionH>
                <wp:positionV relativeFrom="paragraph">
                  <wp:posOffset>3337560</wp:posOffset>
                </wp:positionV>
                <wp:extent cx="1120140" cy="228600"/>
                <wp:effectExtent l="0" t="0" r="22860" b="19050"/>
                <wp:wrapNone/>
                <wp:docPr id="6" name="Rectangle 6"/>
                <wp:cNvGraphicFramePr/>
                <a:graphic xmlns:a="http://schemas.openxmlformats.org/drawingml/2006/main">
                  <a:graphicData uri="http://schemas.microsoft.com/office/word/2010/wordprocessingShape">
                    <wps:wsp>
                      <wps:cNvSpPr/>
                      <wps:spPr>
                        <a:xfrm>
                          <a:off x="0" y="0"/>
                          <a:ext cx="1120140" cy="228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2D138" id="Rectangle 6" o:spid="_x0000_s1026" style="position:absolute;margin-left:151.8pt;margin-top:262.8pt;width:88.2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GXfQIAAF8FAAAOAAAAZHJzL2Uyb0RvYy54bWysVE1v2zAMvQ/YfxB0X20HbdcFdYogRYcB&#10;RVusHXpWZCk2IIsapcTJfv0o+SNBV+wwLAdHFMlH8pHU9c2+NWyn0DdgS16c5ZwpK6Fq7KbkP17u&#10;Pl1x5oOwlTBgVckPyvObxccP152bqxnUYCqFjECsn3eu5HUIbp5lXtaqFf4MnLKk1ICtCCTiJqtQ&#10;dITemmyW55dZB1g5BKm8p9vbXskXCV9rJcOj1l4FZkpOuYX0xfRdx2+2uBbzDQpXN3JIQ/xDFq1o&#10;LAWdoG5FEGyLzR9QbSMRPOhwJqHNQOtGqlQDVVPkb6p5roVTqRYix7uJJv//YOXD7tk9IdHQOT/3&#10;dIxV7DW28Z/yY/tE1mEiS+0Dk3RZFJTxOXEqSTebXV3mic3s6O3Qh68KWhYPJUdqRuJI7O59oIhk&#10;OprEYBbuGmNSQ4yNFx5MU8W7JOBmvTLIdoI6ucrjLzaPME7MSIqu2bGWdAoHoyKGsd+VZk1F2c9S&#10;JmnM1AQrpFQ2FL2qFpXqo12cBouDGT1S6AQYkTVlOWEPAKNlDzJi9zkP9tFVpSmdnPO/JdY7Tx4p&#10;MtgwObeNBXwPwFBVQ+TefiSppyaytIbq8IQMod8R7+RdQ327Fz48CaSloFbToodH+mgDXclhOHFW&#10;A/567z7a06ySlrOOlqzk/udWoOLMfLM0xV+K8zhBIQnnF59nJOCpZn2qsdt2BdT9gp4UJ9Mx2gcz&#10;HjVC+0rvwTJGJZWwkmKXXAYchVXol59eFKmWy2RGm+hEuLfPTkbwyGqcy5f9q0A3DG+gsX+AcSHF&#10;/M0M97bR08JyG0A3acCPvA580xanwRlenPhMnMrJ6vguLn4DAAD//wMAUEsDBBQABgAIAAAAIQA+&#10;bFDY4QAAAAsBAAAPAAAAZHJzL2Rvd25yZXYueG1sTI/NTsMwEITvSLyDtUjcqN2UhijEqSokJA69&#10;kHDh5sbOT2uvQ+y26duznOhtd2c0+02xmZ1lZzOFwaOE5UIAM9h4PWAn4at+f8qAhahQK+vRSLia&#10;AJvy/q5QufYX/DTnKnaMQjDkSkIf45hzHpreOBUWfjRIWusnpyKtU8f1pC4U7ixPhEi5UwPSh16N&#10;5q03zbE6OQk/H1l7qJM4VC9218T6u9q2u6uUjw/z9hVYNHP8N8MfPqFDSUx7f0IdmJWwEquUrBLW&#10;yZoGcjxngtrt6ZIuU+BlwW87lL8AAAD//wMAUEsBAi0AFAAGAAgAAAAhALaDOJL+AAAA4QEAABMA&#10;AAAAAAAAAAAAAAAAAAAAAFtDb250ZW50X1R5cGVzXS54bWxQSwECLQAUAAYACAAAACEAOP0h/9YA&#10;AACUAQAACwAAAAAAAAAAAAAAAAAvAQAAX3JlbHMvLnJlbHNQSwECLQAUAAYACAAAACEAq0nhl30C&#10;AABfBQAADgAAAAAAAAAAAAAAAAAuAgAAZHJzL2Uyb0RvYy54bWxQSwECLQAUAAYACAAAACEAPmxQ&#10;2OEAAAALAQAADwAAAAAAAAAAAAAAAADXBAAAZHJzL2Rvd25yZXYueG1sUEsFBgAAAAAEAAQA8wAA&#10;AOUFAAAAAA==&#10;" filled="f" strokecolor="#c00000" strokeweight="1pt"/>
            </w:pict>
          </mc:Fallback>
        </mc:AlternateContent>
      </w:r>
      <w:r w:rsidRPr="00C30379">
        <w:rPr>
          <w:noProof/>
          <w:sz w:val="32"/>
          <w:szCs w:val="32"/>
          <w:highlight w:val="yellow"/>
        </w:rPr>
        <mc:AlternateContent>
          <mc:Choice Requires="wps">
            <w:drawing>
              <wp:anchor distT="0" distB="0" distL="114300" distR="114300" simplePos="0" relativeHeight="251661312" behindDoc="0" locked="0" layoutInCell="1" allowOverlap="1" wp14:anchorId="06B98768" wp14:editId="4DBBF4CA">
                <wp:simplePos x="0" y="0"/>
                <wp:positionH relativeFrom="column">
                  <wp:posOffset>297180</wp:posOffset>
                </wp:positionH>
                <wp:positionV relativeFrom="paragraph">
                  <wp:posOffset>2628900</wp:posOffset>
                </wp:positionV>
                <wp:extent cx="1059180" cy="312420"/>
                <wp:effectExtent l="0" t="0" r="26670" b="11430"/>
                <wp:wrapNone/>
                <wp:docPr id="7" name="Rectangle 7"/>
                <wp:cNvGraphicFramePr/>
                <a:graphic xmlns:a="http://schemas.openxmlformats.org/drawingml/2006/main">
                  <a:graphicData uri="http://schemas.microsoft.com/office/word/2010/wordprocessingShape">
                    <wps:wsp>
                      <wps:cNvSpPr/>
                      <wps:spPr>
                        <a:xfrm>
                          <a:off x="0" y="0"/>
                          <a:ext cx="1059180" cy="31242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52C95" id="Rectangle 7" o:spid="_x0000_s1026" style="position:absolute;margin-left:23.4pt;margin-top:207pt;width:83.4pt;height:2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6hAIAAGkFAAAOAAAAZHJzL2Uyb0RvYy54bWysVEtv2zAMvg/YfxB0X21nydYGdYogRYcB&#10;RVusHXpWZCkxIIsapcTJfv0o+ZGgG3YY5oMsieRH8ePj+ubQGLZX6GuwJS8ucs6UlVDVdlPy7y93&#10;Hy4580HYShiwquRH5fnN4v2769bN1QS2YCqFjECsn7eu5NsQ3DzLvNyqRvgLcMqSUAM2ItARN1mF&#10;oiX0xmSTPP+UtYCVQ5DKe7q97YR8kfC1VjI8au1VYKbk9LaQVkzrOq7Z4lrMNyjctpb9M8Q/vKIR&#10;tSWnI9StCILtsP4NqqklggcdLiQ0GWhdS5VioGiK/E00z1vhVIqFyPFupMn/P1j5sH92T0g0tM7P&#10;PW1jFAeNTfzT+9ghkXUcyVKHwCRdFvnsqrgkTiXJPhaT6SSxmZ2sHfrwRUHD4qbkSMlIHIn9vQ/k&#10;kVQHlejMwl1tTEqIsawlD1f5LE8WHkxdRWnU87hZrwyyvaCcrvL4xTQS2pkanYyly1NUaReORkUM&#10;Y78pzeqK4ph0HmLBqRFWSKlsKDrRVlSq8zY7dzZYJNcJMCJreuWI3QMMmh3IgN29udePpirV62jc&#10;h/4349EieQYbRuOmtoB/isxQVL3nTn8gqaMmsrSG6viEDKHrFu/kXU0ZvBc+PAmk9qCkU8uHR1q0&#10;AcoU9DvOtoA//3Qf9alqScpZS+1Wcv9jJ1BxZr5aquerYjqN/ZkO09lnKiaG55L1ucTumhVQ9gsa&#10;Lk6mbdQPZthqhOaVJsMyeiWRsJJ8l1wGHA6r0I0Bmi1SLZdJjXrSiXBvn52M4JHVWKEvh1eBri/j&#10;QA3wAENrivmbau50o6WF5S6ArlOpn3jt+aZ+ToXTz544MM7PSes0IRe/AAAA//8DAFBLAwQUAAYA&#10;CAAAACEAS+Ezlt4AAAAKAQAADwAAAGRycy9kb3ducmV2LnhtbEyPT0vDQBDF74LfYRnBm938Y9E0&#10;myKCN6FYi7S3bXaaBLOzMbtt47d3etLT8HiPN79XrWY3iDNOofekIV0kIJAab3tqNWw/Xh8eQYRo&#10;yJrBE2r4wQCr+vamMqX1F3rH8ya2gksolEZDF+NYShmaDp0JCz8isXf0kzOR5dRKO5kLl7tBZkmi&#10;pDM98YfOjPjSYfO1OTkNudqr3X79/Zm/tesJt1g089NO6/u7+XkJIuIc/8JwxWd0qJnp4E9kgxg0&#10;FIrJI9+04E0cyNJcgThcnTwDWVfy/4T6FwAA//8DAFBLAQItABQABgAIAAAAIQC2gziS/gAAAOEB&#10;AAATAAAAAAAAAAAAAAAAAAAAAABbQ29udGVudF9UeXBlc10ueG1sUEsBAi0AFAAGAAgAAAAhADj9&#10;If/WAAAAlAEAAAsAAAAAAAAAAAAAAAAALwEAAF9yZWxzLy5yZWxzUEsBAi0AFAAGAAgAAAAhAKjz&#10;T7qEAgAAaQUAAA4AAAAAAAAAAAAAAAAALgIAAGRycy9lMm9Eb2MueG1sUEsBAi0AFAAGAAgAAAAh&#10;AEvhM5beAAAACgEAAA8AAAAAAAAAAAAAAAAA3gQAAGRycy9kb3ducmV2LnhtbFBLBQYAAAAABAAE&#10;APMAAADpBQAAAAA=&#10;" filled="f" strokecolor="#c00000" strokeweight="1.5pt"/>
            </w:pict>
          </mc:Fallback>
        </mc:AlternateContent>
      </w:r>
      <w:r w:rsidR="00C30379" w:rsidRPr="00C30379">
        <w:rPr>
          <w:b/>
          <w:bCs/>
          <w:sz w:val="32"/>
          <w:szCs w:val="32"/>
          <w:highlight w:val="yellow"/>
        </w:rPr>
        <w:t>Screenshot 1</w:t>
      </w:r>
      <w:r w:rsidR="00057020">
        <w:rPr>
          <w:noProof/>
        </w:rPr>
        <w:drawing>
          <wp:inline distT="0" distB="0" distL="0" distR="0" wp14:anchorId="34939731" wp14:editId="17A5AD71">
            <wp:extent cx="8229600" cy="462915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7"/>
                    <a:stretch>
                      <a:fillRect/>
                    </a:stretch>
                  </pic:blipFill>
                  <pic:spPr>
                    <a:xfrm>
                      <a:off x="0" y="0"/>
                      <a:ext cx="8229600" cy="4629150"/>
                    </a:xfrm>
                    <a:prstGeom prst="rect">
                      <a:avLst/>
                    </a:prstGeom>
                  </pic:spPr>
                </pic:pic>
              </a:graphicData>
            </a:graphic>
          </wp:inline>
        </w:drawing>
      </w:r>
    </w:p>
    <w:p w14:paraId="542E5A91" w14:textId="77777777" w:rsidR="00134B66" w:rsidRDefault="00134B66" w:rsidP="00BF6288">
      <w:pPr>
        <w:spacing w:after="120" w:line="240" w:lineRule="auto"/>
        <w:rPr>
          <w:b/>
          <w:bCs/>
        </w:rPr>
      </w:pPr>
    </w:p>
    <w:p w14:paraId="3D58C094" w14:textId="00963A07" w:rsidR="00057020" w:rsidRDefault="00057020">
      <w:pPr>
        <w:rPr>
          <w:b/>
          <w:bCs/>
        </w:rPr>
      </w:pPr>
    </w:p>
    <w:p w14:paraId="22BAAC01" w14:textId="6E6561FA" w:rsidR="00C30379" w:rsidRDefault="00C30379">
      <w:pPr>
        <w:rPr>
          <w:b/>
          <w:bCs/>
        </w:rPr>
      </w:pPr>
      <w:r>
        <w:rPr>
          <w:b/>
          <w:bCs/>
        </w:rPr>
        <w:br w:type="page"/>
      </w:r>
    </w:p>
    <w:p w14:paraId="426C95D4" w14:textId="06C12E02" w:rsidR="00C30379" w:rsidRDefault="00C30379" w:rsidP="00BF6288">
      <w:pPr>
        <w:spacing w:after="120" w:line="240" w:lineRule="auto"/>
        <w:rPr>
          <w:b/>
          <w:bCs/>
        </w:rPr>
      </w:pPr>
      <w:r w:rsidRPr="00C30379">
        <w:rPr>
          <w:b/>
          <w:bCs/>
          <w:sz w:val="32"/>
          <w:szCs w:val="32"/>
          <w:highlight w:val="yellow"/>
        </w:rPr>
        <w:t xml:space="preserve">Screenshot </w:t>
      </w:r>
      <w:r>
        <w:rPr>
          <w:b/>
          <w:bCs/>
          <w:sz w:val="32"/>
          <w:szCs w:val="32"/>
        </w:rPr>
        <w:t>2</w:t>
      </w:r>
    </w:p>
    <w:p w14:paraId="22FD036B" w14:textId="0828FE97" w:rsidR="00C30379" w:rsidRDefault="00057020" w:rsidP="00BF6288">
      <w:pPr>
        <w:spacing w:after="120" w:line="240" w:lineRule="auto"/>
        <w:rPr>
          <w:b/>
          <w:bCs/>
        </w:rPr>
      </w:pPr>
      <w:r>
        <w:rPr>
          <w:noProof/>
        </w:rPr>
        <mc:AlternateContent>
          <mc:Choice Requires="wps">
            <w:drawing>
              <wp:anchor distT="0" distB="0" distL="114300" distR="114300" simplePos="0" relativeHeight="251659264" behindDoc="0" locked="0" layoutInCell="1" allowOverlap="1" wp14:anchorId="736DA812" wp14:editId="14FE6A7D">
                <wp:simplePos x="0" y="0"/>
                <wp:positionH relativeFrom="column">
                  <wp:posOffset>403860</wp:posOffset>
                </wp:positionH>
                <wp:positionV relativeFrom="paragraph">
                  <wp:posOffset>3040380</wp:posOffset>
                </wp:positionV>
                <wp:extent cx="1424940" cy="876300"/>
                <wp:effectExtent l="19050" t="19050" r="22860" b="19050"/>
                <wp:wrapNone/>
                <wp:docPr id="5" name="Rectangle 5"/>
                <wp:cNvGraphicFramePr/>
                <a:graphic xmlns:a="http://schemas.openxmlformats.org/drawingml/2006/main">
                  <a:graphicData uri="http://schemas.microsoft.com/office/word/2010/wordprocessingShape">
                    <wps:wsp>
                      <wps:cNvSpPr/>
                      <wps:spPr>
                        <a:xfrm>
                          <a:off x="0" y="0"/>
                          <a:ext cx="1424940" cy="8763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94EBB" id="Rectangle 5" o:spid="_x0000_s1026" style="position:absolute;margin-left:31.8pt;margin-top:239.4pt;width:112.2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UrbAIAAC8FAAAOAAAAZHJzL2Uyb0RvYy54bWysVE1v2zAMvQ/YfxB0X22n6VdQpwhadBhQ&#10;tEHboWdVlmoDsqhRSpzs14+SHSdoix2G+SBTIvlIkY+6vNq0hq0V+gZsyYujnDNlJVSNfSv5z+fb&#10;b+ec+SBsJQxYVfKt8vxq/vXLZedmagI1mEohIxDrZ50reR2Cm2WZl7VqhT8CpywpNWArAm3xLatQ&#10;dITemmyS56dZB1g5BKm8p9ObXsnnCV9rJcOD1l4FZkpOuYW0Ylpf45rNL8XsDYWrGzmkIf4hi1Y0&#10;loKOUDciCLbC5gNU20gEDzocSWgz0LqRKt2BblPk727zVAun0l2oON6NZfL/D1ber5/cEqkMnfMz&#10;T2K8xUZjG/+UH9ukYm3HYqlNYJIOi+lkejGlmkrSnZ+dHuepmtne26EP3xW0LAolR2pGqpFY3/lA&#10;Ecl0ZxKDWbhtjEkNMZZ1JT8+LwbMfW5JClujooexj0qzpqJsJgk50UZdG2RrQQ0XUiobil5Vi0r1&#10;xyc5fbHzlMDokXYJMCJrymTEHgAiJT9i9zCDfXRViXWjc/63xHrn0SNFBhtG57axgJ8BGLrVELm3&#10;p/QPShPFV6i2S2QIPee9k7cN9eFO+LAUSCSn1tHghgdatAGqNwwSZzXg78/Ooz1xj7ScdTQ0Jfe/&#10;VgIVZ+aHJVZeFNPIiJA205OzCW3wUPN6qLGr9hqoTQU9EU4mMdoHsxM1QvtC872IUUklrKTYJZcB&#10;d5vr0A8zvRBSLRbJjCbLiXBnn5yM4LGqkWfPmxeBbiBjIBrfw27AxOwdJ3vb6GlhsQqgm0TYfV2H&#10;etNUJuIML0gc+8N9stq/c/M/AAAA//8DAFBLAwQUAAYACAAAACEAt1Zcpt4AAAAKAQAADwAAAGRy&#10;cy9kb3ducmV2LnhtbEyPMU/DMBSEdyT+g/WQ2KjTgoIV4lQFxMKC2jIw2vFrEjV+jmKnDfx6HhMd&#10;T3e6+65cz74XJxxjF0jDcpGBQKqD66jR8Ll/u1MgYjLkTB8INXxjhHV1fVWawoUzbfG0S43gEoqF&#10;0dCmNBRSxrpFb+IiDEjsHcLoTWI5NtKN5szlvperLMulNx3xQmsGfGmxPu4mzyMyf9+4r6OV/jDs&#10;J/vxbH9et1rf3sybJxAJ5/Qfhj98RoeKmWyYyEXRa8jvc05qeHhUfIEDK6X4nGVnmSuQVSkvL1S/&#10;AAAA//8DAFBLAQItABQABgAIAAAAIQC2gziS/gAAAOEBAAATAAAAAAAAAAAAAAAAAAAAAABbQ29u&#10;dGVudF9UeXBlc10ueG1sUEsBAi0AFAAGAAgAAAAhADj9If/WAAAAlAEAAAsAAAAAAAAAAAAAAAAA&#10;LwEAAF9yZWxzLy5yZWxzUEsBAi0AFAAGAAgAAAAhANLxdStsAgAALwUAAA4AAAAAAAAAAAAAAAAA&#10;LgIAAGRycy9lMm9Eb2MueG1sUEsBAi0AFAAGAAgAAAAhALdWXKbeAAAACgEAAA8AAAAAAAAAAAAA&#10;AAAAxgQAAGRycy9kb3ducmV2LnhtbFBLBQYAAAAABAAEAPMAAADRBQAAAAA=&#10;" filled="f" strokecolor="#1f3763 [1604]" strokeweight="3pt"/>
            </w:pict>
          </mc:Fallback>
        </mc:AlternateContent>
      </w:r>
      <w:r>
        <w:rPr>
          <w:noProof/>
        </w:rPr>
        <w:drawing>
          <wp:inline distT="0" distB="0" distL="0" distR="0" wp14:anchorId="38EFB070" wp14:editId="1BFAF714">
            <wp:extent cx="8229600" cy="462915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a:stretch>
                      <a:fillRect/>
                    </a:stretch>
                  </pic:blipFill>
                  <pic:spPr>
                    <a:xfrm>
                      <a:off x="0" y="0"/>
                      <a:ext cx="8229600" cy="4629150"/>
                    </a:xfrm>
                    <a:prstGeom prst="rect">
                      <a:avLst/>
                    </a:prstGeom>
                  </pic:spPr>
                </pic:pic>
              </a:graphicData>
            </a:graphic>
          </wp:inline>
        </w:drawing>
      </w:r>
    </w:p>
    <w:p w14:paraId="27BB93E4" w14:textId="77777777" w:rsidR="00C30379" w:rsidRDefault="00C30379">
      <w:pPr>
        <w:rPr>
          <w:b/>
          <w:bCs/>
        </w:rPr>
      </w:pPr>
      <w:r>
        <w:rPr>
          <w:b/>
          <w:bCs/>
        </w:rPr>
        <w:br w:type="page"/>
      </w:r>
    </w:p>
    <w:p w14:paraId="3F4DE8E0" w14:textId="09C890FD" w:rsidR="0071183A" w:rsidRPr="0071183A" w:rsidRDefault="0071183A" w:rsidP="00BF6288">
      <w:pPr>
        <w:spacing w:after="120" w:line="240" w:lineRule="auto"/>
        <w:rPr>
          <w:b/>
          <w:bCs/>
          <w:sz w:val="28"/>
          <w:szCs w:val="28"/>
        </w:rPr>
      </w:pPr>
      <w:r w:rsidRPr="0071183A">
        <w:rPr>
          <w:b/>
          <w:bCs/>
          <w:sz w:val="28"/>
          <w:szCs w:val="28"/>
          <w:highlight w:val="yellow"/>
        </w:rPr>
        <w:t>Screenshot 3 using Split View</w:t>
      </w:r>
    </w:p>
    <w:p w14:paraId="194BB344" w14:textId="4A1E8841" w:rsidR="00057020" w:rsidRDefault="00356548" w:rsidP="00BF6288">
      <w:pPr>
        <w:spacing w:after="120" w:line="240" w:lineRule="auto"/>
        <w:rPr>
          <w:b/>
          <w:bCs/>
        </w:rPr>
      </w:pPr>
      <w:r>
        <w:rPr>
          <w:noProof/>
        </w:rPr>
        <mc:AlternateContent>
          <mc:Choice Requires="wps">
            <w:drawing>
              <wp:anchor distT="0" distB="0" distL="114300" distR="114300" simplePos="0" relativeHeight="251664384" behindDoc="0" locked="0" layoutInCell="1" allowOverlap="1" wp14:anchorId="105E00CE" wp14:editId="39FA629C">
                <wp:simplePos x="0" y="0"/>
                <wp:positionH relativeFrom="column">
                  <wp:posOffset>4305300</wp:posOffset>
                </wp:positionH>
                <wp:positionV relativeFrom="paragraph">
                  <wp:posOffset>3280410</wp:posOffset>
                </wp:positionV>
                <wp:extent cx="1775460" cy="114300"/>
                <wp:effectExtent l="0" t="0" r="15240" b="19050"/>
                <wp:wrapNone/>
                <wp:docPr id="12" name="Rectangle 12"/>
                <wp:cNvGraphicFramePr/>
                <a:graphic xmlns:a="http://schemas.openxmlformats.org/drawingml/2006/main">
                  <a:graphicData uri="http://schemas.microsoft.com/office/word/2010/wordprocessingShape">
                    <wps:wsp>
                      <wps:cNvSpPr/>
                      <wps:spPr>
                        <a:xfrm>
                          <a:off x="0" y="0"/>
                          <a:ext cx="177546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68785" id="Rectangle 12" o:spid="_x0000_s1026" style="position:absolute;margin-left:339pt;margin-top:258.3pt;width:139.8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UbfwIAAF8FAAAOAAAAZHJzL2Uyb0RvYy54bWysVMFu2zAMvQ/YPwi6r7aztN2COkWQosOA&#10;oi3aDj0rshQbkEWNUuJkXz9KdpygK3YYloMjiuQj+Ujq6nrXGrZV6BuwJS/Ocs6UlVA1dl3yHy+3&#10;n75w5oOwlTBgVcn3yvPr+ccPV52bqQnUYCqFjECsn3Wu5HUIbpZlXtaqFf4MnLKk1ICtCCTiOqtQ&#10;dITemmyS5xdZB1g5BKm8p9ubXsnnCV9rJcOD1l4FZkpOuYX0xfRdxW82vxKzNQpXN3JIQ/xDFq1o&#10;LAUdoW5EEGyDzR9QbSMRPOhwJqHNQOtGqlQDVVPkb6p5roVTqRYix7uRJv//YOX99tk9ItHQOT/z&#10;dIxV7DS28Z/yY7tE1n4kS+0Ck3RZXF6eTy+IU0m6oph+zhOb2dHboQ/fFLQsHkqO1IzEkdje+UAR&#10;yfRgEoNZuG2MSQ0xNl54ME0V75KA69XSINsK6uQyj7/YPMI4MSMpumbHWtIp7I2KGMY+Kc2airKf&#10;pEzSmKkRVkipbCh6VS0q1Uc7Pw0WBzN6pNAJMCJrynLEHgAOlj3IAbvPebCPripN6eic/y2x3nn0&#10;SJHBhtG5bSzgewCGqhoi9/YHknpqIksrqPaPyBD6HfFO3jbUtzvhw6NAWgpqNS16eKCPNtCVHIYT&#10;ZzXgr/fuoz3NKmk562jJSu5/bgQqzsx3S1P8tZhO41YmYXp+OSEBTzWrU43dtEug7hf0pDiZjtE+&#10;mMNRI7Sv9B4sYlRSCSspdsllwIOwDP3y04si1WKRzGgTnQh39tnJCB5ZjXP5snsV6IbhDTT293BY&#10;SDF7M8O9bfS0sNgE0E0a8COvA9+0xWlwhhcnPhOncrI6vovz3wAAAP//AwBQSwMEFAAGAAgAAAAh&#10;APlWWVLhAAAACwEAAA8AAABkcnMvZG93bnJldi54bWxMj0tPwzAQhO9I/AdrkbhRp4U6IcSpKiQk&#10;Dr004cLNjZ0H+BHibZv+e7YnuO3ujGa/KTazs+xkpjgEL2G5SIAZ3wQ9+E7CR/32kAGLqLxWNngj&#10;4WIibMrbm0LlOpz93pwq7BiF+JgrCT3imHMem944FRdhNJ60NkxOIa1Tx/WkzhTuLF8lieBODZ4+&#10;9Go0r71pvqujk/DznrVf9QqHKrW7BuvPatvuLlLe383bF2BoZvwzwxWf0KEkpkM4eh2ZlSDSjLqg&#10;hPVSCGDkeF6nNBzo8vgkgJcF/9+h/AUAAP//AwBQSwECLQAUAAYACAAAACEAtoM4kv4AAADhAQAA&#10;EwAAAAAAAAAAAAAAAAAAAAAAW0NvbnRlbnRfVHlwZXNdLnhtbFBLAQItABQABgAIAAAAIQA4/SH/&#10;1gAAAJQBAAALAAAAAAAAAAAAAAAAAC8BAABfcmVscy8ucmVsc1BLAQItABQABgAIAAAAIQAbuzUb&#10;fwIAAF8FAAAOAAAAAAAAAAAAAAAAAC4CAABkcnMvZTJvRG9jLnhtbFBLAQItABQABgAIAAAAIQD5&#10;VllS4QAAAAsBAAAPAAAAAAAAAAAAAAAAANkEAABkcnMvZG93bnJldi54bWxQSwUGAAAAAAQABADz&#10;AAAA5wUAAAAA&#10;" filled="f" strokecolor="#c00000" strokeweight="1pt"/>
            </w:pict>
          </mc:Fallback>
        </mc:AlternateContent>
      </w:r>
      <w:r w:rsidR="0071183A">
        <w:rPr>
          <w:noProof/>
        </w:rPr>
        <mc:AlternateContent>
          <mc:Choice Requires="wps">
            <w:drawing>
              <wp:anchor distT="0" distB="0" distL="114300" distR="114300" simplePos="0" relativeHeight="251663360" behindDoc="0" locked="0" layoutInCell="1" allowOverlap="1" wp14:anchorId="119953E1" wp14:editId="31BA34FC">
                <wp:simplePos x="0" y="0"/>
                <wp:positionH relativeFrom="column">
                  <wp:posOffset>3764280</wp:posOffset>
                </wp:positionH>
                <wp:positionV relativeFrom="paragraph">
                  <wp:posOffset>3493770</wp:posOffset>
                </wp:positionV>
                <wp:extent cx="304800" cy="754380"/>
                <wp:effectExtent l="19050" t="19050" r="19050" b="26670"/>
                <wp:wrapNone/>
                <wp:docPr id="11" name="Rectangle 11"/>
                <wp:cNvGraphicFramePr/>
                <a:graphic xmlns:a="http://schemas.openxmlformats.org/drawingml/2006/main">
                  <a:graphicData uri="http://schemas.microsoft.com/office/word/2010/wordprocessingShape">
                    <wps:wsp>
                      <wps:cNvSpPr/>
                      <wps:spPr>
                        <a:xfrm>
                          <a:off x="0" y="0"/>
                          <a:ext cx="304800" cy="754380"/>
                        </a:xfrm>
                        <a:prstGeom prst="rect">
                          <a:avLst/>
                        </a:prstGeom>
                        <a:noFill/>
                        <a:ln w="3810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CD758" id="Rectangle 11" o:spid="_x0000_s1026" style="position:absolute;margin-left:296.4pt;margin-top:275.1pt;width:24pt;height:5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nViwIAAIAFAAAOAAAAZHJzL2Uyb0RvYy54bWysVEtv2zAMvg/YfxB0X+2k6ZoFdYogRYcB&#10;RVu0HXpWZCk2IIsapbz260fJj2RdscOwHBTKJD+Sn0heXe8bw7YKfQ224KOznDNlJZS1XRf8+8vt&#10;pylnPghbCgNWFfygPL+ef/xwtXMzNYYKTKmQEYj1s50reBWCm2WZl5VqhD8DpywpNWAjAl1xnZUo&#10;doTemGyc55+zHWDpEKTynr7etEo+T/haKxketPYqMFNwyi2kE9O5imc2vxKzNQpX1bJLQ/xDFo2o&#10;LQUdoG5EEGyD9R9QTS0RPOhwJqHJQOtaqlQDVTPK31TzXAmnUi1EjncDTf7/wcr77bN7RKJh5/zM&#10;kxir2Gts4j/lx/aJrMNAltoHJunjeT6Z5kSpJNXlxeR8msjMjs4OffiqoGFRKDjSWySKxPbOBwpI&#10;pr1JjGXhtjYmvYexbEcBpiPCjyoPpi6jNl1wvVoaZFtBT7rM4y++IqH9Zhahb4SvWruSpM7KWDI+&#10;FpukcDAqYhv7pDSrSypv3EaOfaiGcEJKZcOoVVWiVC36xWkSvUdKKQFGZE3ZD9gdQG/ZgvTYbS2d&#10;fXRVqY0H546SvzkPHiky2DA4N7UFfK8yQ1V1kVv7nqSWmsjSCsrDIzKEdoi8k7c1kXwnfHgUSFND&#10;zUCbIDzQoQ3QC0IncVYB/nzve7SnZiYtZzuawoL7HxuBijPzzVKbfxlNJnFs02VycTmmC55qVqca&#10;u2mWQF0xop3jZBKjfTC9qBGaV1oYixiVVMJKil1wGbC/LEO7HWjlSLVYJDMaVSfCnX12MoJHVmN7&#10;vexfBbquvQPNxT30Eytmb7q8tY2eFhabALpOI3DkteObxjw1TreS4h45vSer4+Kc/wIAAP//AwBQ&#10;SwMEFAAGAAgAAAAhANeytH3eAAAACwEAAA8AAABkcnMvZG93bnJldi54bWxMj8FOwzAQRO9I/IO1&#10;SNyo3UDTNo1TISRuBYnCB7jxNgm11yF22vD3LCe4ze6MZt+W28k7ccYhdoE0zGcKBFIdbEeNho/3&#10;57sViJgMWeMCoYZvjLCtrq9KU9hwoTc871MjuIRiYTS0KfWFlLFu0Zs4Cz0Se8cweJN4HBppB3Ph&#10;cu9kplQuvemIL7Smx6cW69N+9BqOX2NY9vTSufvTfOU+06553UWtb2+mxw2IhFP6C8MvPqNDxUyH&#10;MJKNwmlYrDNGTywWKgPBifxB8ebAIl8rkFUp//9Q/QAAAP//AwBQSwECLQAUAAYACAAAACEAtoM4&#10;kv4AAADhAQAAEwAAAAAAAAAAAAAAAAAAAAAAW0NvbnRlbnRfVHlwZXNdLnhtbFBLAQItABQABgAI&#10;AAAAIQA4/SH/1gAAAJQBAAALAAAAAAAAAAAAAAAAAC8BAABfcmVscy8ucmVsc1BLAQItABQABgAI&#10;AAAAIQDAGMnViwIAAIAFAAAOAAAAAAAAAAAAAAAAAC4CAABkcnMvZTJvRG9jLnhtbFBLAQItABQA&#10;BgAIAAAAIQDXsrR93gAAAAsBAAAPAAAAAAAAAAAAAAAAAOUEAABkcnMvZG93bnJldi54bWxQSwUG&#10;AAAAAAQABADzAAAA8AUAAAAA&#10;" filled="f" strokecolor="#c00000" strokeweight="3pt">
                <v:stroke dashstyle="dash"/>
              </v:rect>
            </w:pict>
          </mc:Fallback>
        </mc:AlternateContent>
      </w:r>
      <w:r w:rsidR="00D52C88">
        <w:rPr>
          <w:noProof/>
        </w:rPr>
        <w:drawing>
          <wp:inline distT="0" distB="0" distL="0" distR="0" wp14:anchorId="272F9E6F" wp14:editId="76A005B3">
            <wp:extent cx="8229600" cy="462915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9"/>
                    <a:stretch>
                      <a:fillRect/>
                    </a:stretch>
                  </pic:blipFill>
                  <pic:spPr>
                    <a:xfrm>
                      <a:off x="0" y="0"/>
                      <a:ext cx="8229600" cy="4629150"/>
                    </a:xfrm>
                    <a:prstGeom prst="rect">
                      <a:avLst/>
                    </a:prstGeom>
                  </pic:spPr>
                </pic:pic>
              </a:graphicData>
            </a:graphic>
          </wp:inline>
        </w:drawing>
      </w:r>
    </w:p>
    <w:p w14:paraId="268849EB" w14:textId="77777777" w:rsidR="004C54BB" w:rsidRDefault="004C54BB" w:rsidP="00BF6288">
      <w:pPr>
        <w:spacing w:after="120" w:line="240" w:lineRule="auto"/>
        <w:rPr>
          <w:b/>
          <w:bCs/>
        </w:rPr>
      </w:pPr>
    </w:p>
    <w:p w14:paraId="72D7F438" w14:textId="61C0FE34" w:rsidR="004C54BB" w:rsidRDefault="004C54BB">
      <w:pPr>
        <w:rPr>
          <w:b/>
          <w:bCs/>
        </w:rPr>
      </w:pPr>
      <w:r>
        <w:rPr>
          <w:b/>
          <w:bCs/>
        </w:rPr>
        <w:br w:type="page"/>
      </w:r>
    </w:p>
    <w:p w14:paraId="655A0788" w14:textId="77777777" w:rsidR="004C54BB" w:rsidRDefault="004C54BB" w:rsidP="00BF6288">
      <w:pPr>
        <w:spacing w:after="120" w:line="240" w:lineRule="auto"/>
        <w:rPr>
          <w:b/>
          <w:bCs/>
        </w:rPr>
      </w:pPr>
    </w:p>
    <w:p w14:paraId="19728385" w14:textId="77777777" w:rsidR="004C54BB" w:rsidRDefault="004C54BB" w:rsidP="00BF6288">
      <w:pPr>
        <w:spacing w:after="120" w:line="240" w:lineRule="auto"/>
        <w:rPr>
          <w:b/>
          <w:bCs/>
        </w:rPr>
      </w:pPr>
      <w:r>
        <w:rPr>
          <w:b/>
          <w:bCs/>
        </w:rPr>
        <w:t xml:space="preserve">Click on Chapter 25 in the split view and then scroll down to 899.01 </w:t>
      </w:r>
    </w:p>
    <w:p w14:paraId="43E50674" w14:textId="5AC6D8A8" w:rsidR="004C54BB" w:rsidRDefault="004C54BB" w:rsidP="00BF6288">
      <w:pPr>
        <w:spacing w:after="120" w:line="240" w:lineRule="auto"/>
        <w:rPr>
          <w:b/>
          <w:bCs/>
        </w:rPr>
      </w:pPr>
      <w:r>
        <w:rPr>
          <w:noProof/>
        </w:rPr>
        <w:drawing>
          <wp:inline distT="0" distB="0" distL="0" distR="0" wp14:anchorId="43692B01" wp14:editId="3D58CE46">
            <wp:extent cx="8229600" cy="462915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0"/>
                    <a:stretch>
                      <a:fillRect/>
                    </a:stretch>
                  </pic:blipFill>
                  <pic:spPr>
                    <a:xfrm>
                      <a:off x="0" y="0"/>
                      <a:ext cx="8229600" cy="4629150"/>
                    </a:xfrm>
                    <a:prstGeom prst="rect">
                      <a:avLst/>
                    </a:prstGeom>
                  </pic:spPr>
                </pic:pic>
              </a:graphicData>
            </a:graphic>
          </wp:inline>
        </w:drawing>
      </w:r>
    </w:p>
    <w:p w14:paraId="549C5523" w14:textId="77777777" w:rsidR="004C54BB" w:rsidRPr="00057020" w:rsidRDefault="004C54BB" w:rsidP="00BF6288">
      <w:pPr>
        <w:spacing w:after="120" w:line="240" w:lineRule="auto"/>
        <w:rPr>
          <w:b/>
          <w:bCs/>
        </w:rPr>
      </w:pPr>
    </w:p>
    <w:sectPr w:rsidR="004C54BB" w:rsidRPr="00057020" w:rsidSect="00BF628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88"/>
    <w:rsid w:val="00057020"/>
    <w:rsid w:val="00103060"/>
    <w:rsid w:val="00134B66"/>
    <w:rsid w:val="00356548"/>
    <w:rsid w:val="003E23F4"/>
    <w:rsid w:val="004C54BB"/>
    <w:rsid w:val="004D40E1"/>
    <w:rsid w:val="00685563"/>
    <w:rsid w:val="006D3C48"/>
    <w:rsid w:val="0071183A"/>
    <w:rsid w:val="007E0222"/>
    <w:rsid w:val="00861C64"/>
    <w:rsid w:val="00AA1DE8"/>
    <w:rsid w:val="00BF6288"/>
    <w:rsid w:val="00C30379"/>
    <w:rsid w:val="00C47038"/>
    <w:rsid w:val="00C66341"/>
    <w:rsid w:val="00D45922"/>
    <w:rsid w:val="00D52C88"/>
    <w:rsid w:val="00E526C3"/>
    <w:rsid w:val="00F9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B7409"/>
  <w15:chartTrackingRefBased/>
  <w15:docId w15:val="{93C277DC-CC45-4D57-90F5-3CA73B02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2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86747b-690e-44ea-8539-99c4ff718e03" xsi:nil="true"/>
    <lcf76f155ced4ddcb4097134ff3c332f xmlns="1752fdde-e316-44a9-9c45-5a9e2ee945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D72C69C8AFD9438641494EBDAC763B" ma:contentTypeVersion="16" ma:contentTypeDescription="Create a new document." ma:contentTypeScope="" ma:versionID="73e744b2e7cae5cd4e97c9078803f6b8">
  <xsd:schema xmlns:xsd="http://www.w3.org/2001/XMLSchema" xmlns:xs="http://www.w3.org/2001/XMLSchema" xmlns:p="http://schemas.microsoft.com/office/2006/metadata/properties" xmlns:ns2="1752fdde-e316-44a9-9c45-5a9e2ee9451b" xmlns:ns3="0c86747b-690e-44ea-8539-99c4ff718e03" targetNamespace="http://schemas.microsoft.com/office/2006/metadata/properties" ma:root="true" ma:fieldsID="b51c1b19d7091d660ee5efb3ee092743" ns2:_="" ns3:_="">
    <xsd:import namespace="1752fdde-e316-44a9-9c45-5a9e2ee9451b"/>
    <xsd:import namespace="0c86747b-690e-44ea-8539-99c4ff718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2fdde-e316-44a9-9c45-5a9e2ee94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2d75bf-4b06-4c85-a335-ca8526c7a37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86747b-690e-44ea-8539-99c4ff718e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3168e5e-2820-4185-b51e-8afb7a45f3be}" ma:internalName="TaxCatchAll" ma:showField="CatchAllData" ma:web="0c86747b-690e-44ea-8539-99c4ff718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9608A-DF0E-4638-816F-E20F0EC82BEB}">
  <ds:schemaRefs>
    <ds:schemaRef ds:uri="http://schemas.microsoft.com/office/2006/metadata/properties"/>
    <ds:schemaRef ds:uri="http://schemas.microsoft.com/office/infopath/2007/PartnerControls"/>
    <ds:schemaRef ds:uri="0c86747b-690e-44ea-8539-99c4ff718e03"/>
    <ds:schemaRef ds:uri="1752fdde-e316-44a9-9c45-5a9e2ee9451b"/>
  </ds:schemaRefs>
</ds:datastoreItem>
</file>

<file path=customXml/itemProps2.xml><?xml version="1.0" encoding="utf-8"?>
<ds:datastoreItem xmlns:ds="http://schemas.openxmlformats.org/officeDocument/2006/customXml" ds:itemID="{C8FD52FE-5E8A-4DA9-A77B-4E5CF01F37E0}">
  <ds:schemaRefs>
    <ds:schemaRef ds:uri="http://schemas.microsoft.com/sharepoint/v3/contenttype/forms"/>
  </ds:schemaRefs>
</ds:datastoreItem>
</file>

<file path=customXml/itemProps3.xml><?xml version="1.0" encoding="utf-8"?>
<ds:datastoreItem xmlns:ds="http://schemas.openxmlformats.org/officeDocument/2006/customXml" ds:itemID="{2C4B5614-2FFB-40DA-AA2D-FE133116F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2fdde-e316-44a9-9c45-5a9e2ee9451b"/>
    <ds:schemaRef ds:uri="0c86747b-690e-44ea-8539-99c4ff718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Diatz</dc:creator>
  <cp:keywords/>
  <dc:description/>
  <cp:lastModifiedBy>Jennifer Diatz</cp:lastModifiedBy>
  <cp:revision>19</cp:revision>
  <dcterms:created xsi:type="dcterms:W3CDTF">2023-03-03T13:28:00Z</dcterms:created>
  <dcterms:modified xsi:type="dcterms:W3CDTF">2023-03-08T18:30:00Z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0x010100F6D72C69C8AFD9438641494EBDAC763B</vt:lpwstr>
  </property>
</Properties>
</file>